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finansiranje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B4DA8">
        <w:trPr>
          <w:trHeight w:val="1254"/>
        </w:trPr>
        <w:tc>
          <w:tcPr>
            <w:tcW w:w="9293" w:type="dxa"/>
            <w:shd w:val="clear" w:color="auto" w:fill="EEECE1"/>
          </w:tcPr>
          <w:p w14:paraId="205F3500" w14:textId="269E1A8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Projekat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E36D99" w14:textId="568B1705" w:rsidR="003179F3" w:rsidRPr="00CB4DA8" w:rsidRDefault="003179F3" w:rsidP="00CB4D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CB4DA8">
              <w:rPr>
                <w:rFonts w:ascii="Arial" w:eastAsia="Times New Roman" w:hAnsi="Arial" w:cs="Arial"/>
                <w:sz w:val="24"/>
                <w:szCs w:val="24"/>
                <w:lang w:val="hr-BA" w:eastAsia="hr-HR"/>
              </w:rPr>
              <w:t>„Podrška projektima stručnog usavršavanja nastavnika stranih jezika radi jačanja višejezičnosti“</w:t>
            </w:r>
          </w:p>
          <w:p w14:paraId="2B855DDD" w14:textId="44EC3C1D" w:rsidR="003179F3" w:rsidRPr="003179F3" w:rsidRDefault="003179F3" w:rsidP="00CB4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 _________________________________ Tel. ___________________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podaci za budžetske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Broj budžetske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5879A97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3746318C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AE7AA51" w14:textId="77777777" w:rsidR="00CB4DA8" w:rsidRPr="003179F3" w:rsidRDefault="00CB4DA8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lastRenderedPageBreak/>
        <w:t>Opis specifičnog problema u vezi sa kojim se planira projekat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>Ciljne grupe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ciljnu/e grupu/e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4EE254E4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40EC5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46FB0FE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5FB62536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C77BE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finansiranja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666"/>
        <w:gridCol w:w="1694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Budžetska sredstva ostalih nivoa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Naknade i honorari učesnika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18F3C3BC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7777777" w:rsidR="003179F3" w:rsidRPr="003179F3" w:rsidRDefault="003179F3" w:rsidP="008C77B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Rok realizacije projekta</w:t>
      </w: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Projekat će se realizirati u roku od  _______dana od dana uplate sredstava na naš račun.</w:t>
            </w:r>
          </w:p>
        </w:tc>
      </w:tr>
    </w:tbl>
    <w:p w14:paraId="7FE508F2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2E0E99F1" w:rsidR="003179F3" w:rsidRPr="008C77BE" w:rsidRDefault="003179F3" w:rsidP="008C77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t xml:space="preserve">Obavezna dokumentacija koju treba priložiti uz ovaj zahtjev za finansiranje/sufinansiranje projekta: </w:t>
      </w:r>
      <w:r w:rsidRPr="008C77BE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</w:p>
        </w:tc>
      </w:tr>
      <w:tr w:rsidR="003179F3" w:rsidRPr="003179F3" w14:paraId="50D4A82F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Kopija ugovora s bankom ili potvrda od banke iz koje se vidi ko je vlasnik navedenog računa (za nebudžetske korisnike)</w:t>
            </w:r>
          </w:p>
        </w:tc>
      </w:tr>
      <w:tr w:rsidR="003179F3" w:rsidRPr="003179F3" w14:paraId="34ACD167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7E738BBF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Detaljan opis projekta za koji se traži (su)finansiranje </w:t>
            </w:r>
          </w:p>
        </w:tc>
      </w:tr>
      <w:tr w:rsidR="00884E64" w:rsidRPr="003179F3" w14:paraId="3397E896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16F192" w14:textId="77777777" w:rsidR="00884E64" w:rsidRPr="003179F3" w:rsidRDefault="00884E64" w:rsidP="0088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3E3C31" w14:textId="5091A4FE" w:rsidR="00884E64" w:rsidRPr="003179F3" w:rsidRDefault="00884E64" w:rsidP="00884E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finansijski plan projekta (budžet)</w:t>
            </w:r>
          </w:p>
        </w:tc>
      </w:tr>
      <w:tr w:rsidR="00884E64" w:rsidRPr="003179F3" w14:paraId="50B975A2" w14:textId="77777777" w:rsidTr="00CB4DA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884E64" w:rsidRPr="003179F3" w:rsidRDefault="00884E64" w:rsidP="00884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266C76AC" w:rsidR="00884E64" w:rsidRPr="003179F3" w:rsidRDefault="00884E64" w:rsidP="00884E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C77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Budžetski korisnici obavezno dostaviti: vrstu prihoda, šifru općine i broj budžetske organizacije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7207D62C" w:rsidR="003179F3" w:rsidRDefault="003179F3" w:rsidP="008C77BE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C77BE">
        <w:rPr>
          <w:rFonts w:ascii="Arial" w:eastAsia="Times New Roman" w:hAnsi="Arial" w:cs="Arial"/>
          <w:b/>
          <w:lang w:val="hr-HR" w:eastAsia="hr-HR"/>
        </w:rPr>
        <w:t>Izjava podnosioca zahtjeva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C77BE" w:rsidRPr="004F787A" w14:paraId="58504C80" w14:textId="77777777" w:rsidTr="0021461A">
        <w:tc>
          <w:tcPr>
            <w:tcW w:w="9163" w:type="dxa"/>
          </w:tcPr>
          <w:p w14:paraId="515269C3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61B0434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126BD6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2. Dodijeljena sredstva će se koristiti isključivo za realizaciju odobrenog projekta, a u skladu sa  finansijskim planom projekta i ostalom dostavljenom dokumentacijom.</w:t>
            </w:r>
          </w:p>
          <w:p w14:paraId="57BFD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BCD16D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67BB2BF2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1291CBBE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7E41EFE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29DF78B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412E5C0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A8C30F0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5F3E1EDC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6D32B62F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4D84283A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62081C59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sufinansijera uključujući i vlastito učešće, </w:t>
            </w:r>
          </w:p>
          <w:p w14:paraId="6C347605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3A0890A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grupama, sa posebno izdvojenim ostvarenim troškovima finansiranim iz sredstava koje je </w:t>
            </w:r>
          </w:p>
          <w:p w14:paraId="30B61BC7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nauke,</w:t>
            </w:r>
          </w:p>
          <w:p w14:paraId="55545E49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kopije svih finansijsko-računovodstvenih dokumenata na osnovu kojih su izvršena plaćanja, </w:t>
            </w:r>
          </w:p>
          <w:p w14:paraId="20B1EAD1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finansijsko- računovodstvenim dokumentima, kojima se pravdaju </w:t>
            </w:r>
          </w:p>
          <w:p w14:paraId="648A14A9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finansirani iz sredstava koje je dodijelilo Federalno ministarstvo obrazovanja </w:t>
            </w:r>
          </w:p>
          <w:p w14:paraId="20479534" w14:textId="77777777" w:rsidR="008C77BE" w:rsidRPr="004F787A" w:rsidRDefault="008C77BE" w:rsidP="0021461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nauke.</w:t>
            </w:r>
          </w:p>
          <w:p w14:paraId="75339E64" w14:textId="77777777" w:rsidR="008C77BE" w:rsidRPr="004F787A" w:rsidRDefault="008C77BE" w:rsidP="0021461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B03F56" w14:textId="77777777" w:rsidR="008C77BE" w:rsidRPr="008C77BE" w:rsidRDefault="008C77BE" w:rsidP="008C77BE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ovlaštene osobe podnosioca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700F9"/>
    <w:multiLevelType w:val="hybridMultilevel"/>
    <w:tmpl w:val="49D03D18"/>
    <w:lvl w:ilvl="0" w:tplc="329E1E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534D"/>
    <w:multiLevelType w:val="hybridMultilevel"/>
    <w:tmpl w:val="AF167934"/>
    <w:lvl w:ilvl="0" w:tplc="2528D1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240EC5"/>
    <w:rsid w:val="003049B2"/>
    <w:rsid w:val="003179F3"/>
    <w:rsid w:val="00351929"/>
    <w:rsid w:val="004E6E4D"/>
    <w:rsid w:val="0058293C"/>
    <w:rsid w:val="007A4722"/>
    <w:rsid w:val="00884E64"/>
    <w:rsid w:val="008C77BE"/>
    <w:rsid w:val="009E550B"/>
    <w:rsid w:val="00CB4DA8"/>
    <w:rsid w:val="00F9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301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BE"/>
    <w:pPr>
      <w:ind w:left="720"/>
      <w:contextualSpacing/>
    </w:pPr>
  </w:style>
  <w:style w:type="table" w:styleId="TableGrid">
    <w:name w:val="Table Grid"/>
    <w:basedOn w:val="TableNormal"/>
    <w:uiPriority w:val="39"/>
    <w:rsid w:val="008C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</cp:revision>
  <dcterms:created xsi:type="dcterms:W3CDTF">2024-05-28T07:20:00Z</dcterms:created>
  <dcterms:modified xsi:type="dcterms:W3CDTF">2024-05-28T07:20:00Z</dcterms:modified>
</cp:coreProperties>
</file>